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4377.600000000001" w:firstLine="0"/>
        <w:jc w:val="left"/>
        <w:rPr>
          <w:sz w:val="58"/>
          <w:szCs w:val="5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58"/>
          <w:szCs w:val="58"/>
          <w:rtl w:val="0"/>
        </w:rPr>
        <w:t xml:space="preserve">4 hjørner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4377.600000000001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4377.600000000001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Hensikt: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40" w:lineRule="auto"/>
        <w:ind w:left="-24.000000000000057" w:right="398.400000000000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4-hjørner er en enkel måte å få elever til å diskutere rundt global problematikk og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40" w:lineRule="auto"/>
        <w:ind w:left="-24.000000000000057" w:right="518.4000000000003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prosjekt landets problematikk. Det skal også aktivt få elever til å tenke over sine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40" w:lineRule="auto"/>
        <w:ind w:left="-24.000000000000057" w:right="6436.800000000001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meninger og muligheter.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-24.000000000000057" w:right="7094.400000000001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Dette trenger du: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24.000000000000057" w:right="384.0000000000009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stort rom, fire lapper der det står: Enig, Uenig, Kanskje og Vet ikke. Om du har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24.000000000000057" w:right="710.4000000000008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tilgang på prosjektor kan du gjerne bruke powerpointen til å vise frem de ulike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24.000000000000057" w:right="7713.600000000001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påstandene.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-24.000000000000057" w:right="7684.8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Slik gjør du: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-24.000000000000057" w:right="24.00000000000091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opp en påstand om gangen og la eleven stille seg ved Enig, Uenig, Kanskje eller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24.000000000000057" w:right="187.20000000000027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 ikke. Som leder av spillet kan man velge ut en tilfeldig person som skal forklare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24.000000000000057" w:right="816.0000000000002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hvorfor den personen står der. Men start gjerne, som oppvarming, med noen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24.000000000000057" w:right="662.4000000000012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testpåstander som pizza er bedre enn taco, eller håndball er bedre enn fotball.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-24.000000000000057" w:right="331.2000000000012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Lykke til, og føl deg fri til å finne opp andre prosjektrelaterte påstander eller andre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24.000000000000057" w:right="7051.200000000001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globale påstander!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4.000000000000057" w:right="5827.200000000001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4.000000000000057" w:right="5827.200000000001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4.000000000000057" w:right="5827.200000000001" w:firstLine="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Påstander: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4.000000000000057" w:right="5827.200000000001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Prosjektrelatert: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6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 bør ikke hjelpe ungdommer som har utført vold, eller andre kriminelle handlinger.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Ungdom i Norge og ungdom i Sør-Afrika er svært ulike.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Sør-Afrikansk ungdom velger selv å droppe ut av skolen.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Ungdom har stor påvirkningskraft Sør-Afrika.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Sør-Afrikansk ungdom som har falt utenfor samfunnet bør ha håp om en bedre fremtid.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er bortkastet å hjelpe ungdommer med deres selvbilde, når de likevel ikke har tilgang på de mulighetene de drømmer om.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er dumt at midlene til årets prosjekt går til et land der det ikke vil ha noe påvirkning, fordi alle andre pengene i landet blir fordelt så ujevnt.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4.000000000000057" w:right="5.669291338583093" w:firstLine="0"/>
        <w:jc w:val="left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Ikke prosjektrelatert: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32.8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Verden vil aldri bli kvitt fattigdom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 valgene vi tar er med på å påvirke verden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er umulig å skape likhet mellom fattige og rike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Bistand fører alltid til utvikling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Operasjon Dagsverk burde heller gi nødhjelp enn å satse på utdanningsprosjekter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Verden har blitt mer rettferdig de siste tiårene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 burde heller hjelpe eldre og fattige i Norge enn å drive med bistand til utviklingsland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Alle kan klare å komme seg ut av fattigdom hvis de bare prøver hardt nok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er mer fred nå enn det har vært de siste 1000 årene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lønner seg for hele samfunnet å satse på utdanning til ungdom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er greit å bruke vold for å stoppe urettferdighet hvis man må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Demokrati er alltid bedre enn diktatur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Ungdom er ungdom uansett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Noen mennesker vil alltid ha dårligere forutsetninger enn andre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Handel fører til utvikling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 rike har blitt rike på bekostning av de fattige i verden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Noen mennesker er mer verdt enn andre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Et av kriteriene for at det er fred i et land, er at menneskene i det føler seg</w:t>
        <w:br w:type="textWrapping"/>
        <w:t xml:space="preserve">trygge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 kan aldri få 100% fred i verden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5.669291338583093" w:hanging="360"/>
        <w:jc w:val="left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 nytter å engasjere seg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35.99999999999994" w:right="4046.400000000001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4.8" w:line="276" w:lineRule="auto"/>
        <w:ind w:left="-590.4000000000001" w:right="36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