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Hei!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Jeg heter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*Ditt navn*</w:t>
      </w:r>
      <w:r w:rsidDel="00000000" w:rsidR="00000000" w:rsidRPr="00000000">
        <w:rPr>
          <w:rFonts w:ascii="Arial" w:cs="Arial" w:eastAsia="Arial" w:hAnsi="Arial"/>
          <w:rtl w:val="0"/>
        </w:rPr>
        <w:t xml:space="preserve"> og kommer fra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*skolens navn*.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4 november 2021(eller den datoen dere skal arrangere OD-dagen) </w:t>
      </w:r>
      <w:r w:rsidDel="00000000" w:rsidR="00000000" w:rsidRPr="00000000">
        <w:rPr>
          <w:rFonts w:ascii="Arial" w:cs="Arial" w:eastAsia="Arial" w:hAnsi="Arial"/>
          <w:rtl w:val="0"/>
        </w:rPr>
        <w:t xml:space="preserve">skal elever over hele Norge jobbe en dag for ungdom i Sør-Afrika. Elevene jobber med alt mulig rart denne dagen. Hver år blir vi imponert over kreativiteten arbeidsgivere viser på OD-dagen! 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Skolen vår har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*antall elever*</w:t>
      </w:r>
      <w:r w:rsidDel="00000000" w:rsidR="00000000" w:rsidRPr="00000000">
        <w:rPr>
          <w:rFonts w:ascii="Arial" w:cs="Arial" w:eastAsia="Arial" w:hAnsi="Arial"/>
          <w:rtl w:val="0"/>
        </w:rPr>
        <w:t xml:space="preserve"> som deltar på Operasjon Dagsverk og vi leter etter jobber! Har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*du/dere* </w:t>
      </w:r>
      <w:r w:rsidDel="00000000" w:rsidR="00000000" w:rsidRPr="00000000">
        <w:rPr>
          <w:rFonts w:ascii="Arial" w:cs="Arial" w:eastAsia="Arial" w:hAnsi="Arial"/>
          <w:rtl w:val="0"/>
        </w:rPr>
        <w:t xml:space="preserve">lyst til å ansette en eller flere av våre elever til inntekt for en god sak? Eleve(ne) kan gjøre en dags arbeid hos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*deg/dere*</w:t>
      </w:r>
      <w:r w:rsidDel="00000000" w:rsidR="00000000" w:rsidRPr="00000000">
        <w:rPr>
          <w:rFonts w:ascii="Arial" w:cs="Arial" w:eastAsia="Arial" w:hAnsi="Arial"/>
          <w:rtl w:val="0"/>
        </w:rPr>
        <w:t xml:space="preserve">, eller dere kan sponse elever i å gjennomføre et samfunnsnyttig prosjekt. Trenger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bygda/byen/kommunen</w:t>
      </w:r>
      <w:r w:rsidDel="00000000" w:rsidR="00000000" w:rsidRPr="00000000">
        <w:rPr>
          <w:rFonts w:ascii="Arial" w:cs="Arial" w:eastAsia="Arial" w:hAnsi="Arial"/>
          <w:rtl w:val="0"/>
        </w:rPr>
        <w:t xml:space="preserve"> deres rydding av plast i strandsonen, søppelplukking, eller noe annet? Vi kan finne ut av dette sammen med dere!</w:t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 kontakt med skolen på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mail@mail.no</w:t>
      </w:r>
      <w:r w:rsidDel="00000000" w:rsidR="00000000" w:rsidRPr="00000000">
        <w:rPr>
          <w:rFonts w:ascii="Arial" w:cs="Arial" w:eastAsia="Arial" w:hAnsi="Arial"/>
          <w:rtl w:val="0"/>
        </w:rPr>
        <w:t xml:space="preserve"> eller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123 45 678</w:t>
      </w:r>
      <w:r w:rsidDel="00000000" w:rsidR="00000000" w:rsidRPr="00000000">
        <w:rPr>
          <w:rFonts w:ascii="Arial" w:cs="Arial" w:eastAsia="Arial" w:hAnsi="Arial"/>
          <w:rtl w:val="0"/>
        </w:rPr>
        <w:t xml:space="preserve">, om du har en jobb å tilby, eller lys ut en jobb her: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https://www.od.no/jobber/ny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Betaling for elevene gjøres på betale.od.no med Vipps, kort eller faktura. 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Når betalingen er gjennomført genereres et referansenummer, som skrives på elevens arbeidskort. Eleven tar med ferdig utfylt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arbeidskortet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tilbake til skolen (fjern om dere ikke benytter arbeidskort).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Årets OD-prosjekt støtter ungdom i Sør Afrika. Landet er et av de mest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urettferdige i verden, hvor noen få blir født med fordeler, mens resten må kjempe dobbelt så hardt for å lykkes i livet. Mange steder er fattigdom og vold utbredt. Skoler i fattige områder har få ressurser til å følge opp elevene sine, og flere velger å droppe ut av skolen. Mange finner sitt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eneste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og tryggeste fellesskap i kriminelle gjenger. Pengene som jobbes inn skal bidra til å skape trygge møteplasser, hjelpe ungdom som sliter med skolen, og gi opplæring i politisk påvirkning sammen med KFUK-KFUM Global.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Arial" w:cs="Arial" w:eastAsia="Arial" w:hAnsi="Arial"/>
          <w:color w:val="1155cc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Les mer om OD og årets prosjekt på www.od.no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Håper på å høre fra dere!</w:t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Med vennlig hilsen,</w:t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Navn Navnesen</w:t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Mail</w:t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Tlf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Heavy" w:cs="Heavy" w:eastAsia="Heavy" w:hAnsi="Heav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Heavy" w:cs="Heavy" w:eastAsia="Heavy" w:hAnsi="Heav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avy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567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Verden er urettferdig.</w:t>
      <w:tab/>
      <w:t xml:space="preserve">  Operasjon Dagsverk</w:t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5431155</wp:posOffset>
          </wp:positionH>
          <wp:positionV relativeFrom="paragraph">
            <wp:posOffset>-159284</wp:posOffset>
          </wp:positionV>
          <wp:extent cx="690998" cy="38501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998" cy="38501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567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Du kan gjøre noe med det.</w:t>
      <w:tab/>
      <w:t xml:space="preserve">  od.no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OD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www.od.no/jobber/ny" TargetMode="Externa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