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E9E9"/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left"/>
        <w:rPr>
          <w:rFonts w:ascii="Unbounded" w:cs="Unbounded" w:eastAsia="Unbounded" w:hAnsi="Unbounded"/>
          <w:b w:val="1"/>
          <w:color w:val="ff3131"/>
          <w:sz w:val="26"/>
          <w:szCs w:val="26"/>
        </w:rPr>
      </w:pPr>
      <w:r w:rsidDel="00000000" w:rsidR="00000000" w:rsidRPr="00000000">
        <w:rPr>
          <w:rFonts w:ascii="Unbounded" w:cs="Unbounded" w:eastAsia="Unbounded" w:hAnsi="Unbounded"/>
          <w:b w:val="1"/>
          <w:color w:val="ff3131"/>
          <w:sz w:val="26"/>
          <w:szCs w:val="26"/>
          <w:rtl w:val="0"/>
        </w:rPr>
        <w:t xml:space="preserve">Informasjon om årets Operasjon Dagsverk!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left"/>
        <w:rPr>
          <w:rFonts w:ascii="Helvetica Neue" w:cs="Helvetica Neue" w:eastAsia="Helvetica Neue" w:hAnsi="Helvetica Neue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(Tekst merket gult oppdateres og fjernes før utsending!)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rFonts w:ascii="Helvetica Neue" w:cs="Helvetica Neue" w:eastAsia="Helvetica Neue" w:hAnsi="Helvetica Neue"/>
          <w:b w:val="1"/>
          <w:color w:val="ff56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Unbounded" w:cs="Unbounded" w:eastAsia="Unbounded" w:hAnsi="Unbounded"/>
          <w:b w:val="1"/>
          <w:color w:val="ff3131"/>
        </w:rPr>
      </w:pPr>
      <w:r w:rsidDel="00000000" w:rsidR="00000000" w:rsidRPr="00000000">
        <w:rPr>
          <w:rFonts w:ascii="Unbounded" w:cs="Unbounded" w:eastAsia="Unbounded" w:hAnsi="Unbounded"/>
          <w:b w:val="1"/>
          <w:color w:val="ff3131"/>
          <w:rtl w:val="0"/>
        </w:rPr>
        <w:t xml:space="preserve">Kjære lærer,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Skolen vår deltar på Operasjon Dagsverk (OD). Her kommer litt info!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Unbounded" w:cs="Unbounded" w:eastAsia="Unbounded" w:hAnsi="Unbounded"/>
          <w:b w:val="1"/>
          <w:color w:val="ff3131"/>
        </w:rPr>
      </w:pPr>
      <w:r w:rsidDel="00000000" w:rsidR="00000000" w:rsidRPr="00000000">
        <w:rPr>
          <w:rFonts w:ascii="Unbounded" w:cs="Unbounded" w:eastAsia="Unbounded" w:hAnsi="Unbounded"/>
          <w:b w:val="1"/>
          <w:color w:val="ff3131"/>
          <w:rtl w:val="0"/>
        </w:rPr>
        <w:t xml:space="preserve">Operasjon Dagsverk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Operasjon Dagsverk (OD) er Norges største solidaritetsaksjon av, med og for ungdom. OD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bevisstgjør elever</w:t>
      </w:r>
      <w:r w:rsidDel="00000000" w:rsidR="00000000" w:rsidRPr="00000000">
        <w:rPr>
          <w:rFonts w:ascii="Helvetica Neue" w:cs="Helvetica Neue" w:eastAsia="Helvetica Neue" w:hAnsi="Helvetica Neue"/>
          <w:color w:val="202020"/>
          <w:rtl w:val="0"/>
        </w:rPr>
        <w:t xml:space="preserve"> i Norge om globale sammenhenger, og hvordan deres holdninger og handlinger forme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 verden. Elever kan støtte ungdom i andre deler av verden ved å jobbe på OD-dagen.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Unbounded" w:cs="Unbounded" w:eastAsia="Unbounded" w:hAnsi="Unbounded"/>
          <w:b w:val="1"/>
          <w:color w:val="ff3131"/>
        </w:rPr>
      </w:pPr>
      <w:r w:rsidDel="00000000" w:rsidR="00000000" w:rsidRPr="00000000">
        <w:rPr>
          <w:rFonts w:ascii="Unbounded" w:cs="Unbounded" w:eastAsia="Unbounded" w:hAnsi="Unbounded"/>
          <w:b w:val="1"/>
          <w:color w:val="ff3131"/>
          <w:rtl w:val="0"/>
        </w:rPr>
        <w:t xml:space="preserve">Årets prosjekt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Årets OD-prosjekt er i samarbeid med SAIH, og støtter ungdom i Colombia.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 Colombia står ungdom i skuddlinja mellom væpnede grupper og kriminelle miljøer. Til tross for å være et av verdens farligste land å være menneskerettighetsforkjemper, står ungdom sammen i front og kjemper for sine rettigheter.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Årets prosjekt skal støtte ungdomsorganisasjoner som gir ungdom alternativer til vold, kunnskap og ferdigheter til å påvirke myndighetene, og bidra til at ungdom står sterkere rustet imot rekruttering til kriminalitet. Les mer på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od.no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Unbounded" w:cs="Unbounded" w:eastAsia="Unbounded" w:hAnsi="Unbounded"/>
          <w:b w:val="1"/>
          <w:color w:val="ff3131"/>
        </w:rPr>
      </w:pPr>
      <w:r w:rsidDel="00000000" w:rsidR="00000000" w:rsidRPr="00000000">
        <w:rPr>
          <w:rFonts w:ascii="Unbounded" w:cs="Unbounded" w:eastAsia="Unbounded" w:hAnsi="Unbounded"/>
          <w:b w:val="1"/>
          <w:color w:val="ff3131"/>
          <w:rtl w:val="0"/>
        </w:rPr>
        <w:t xml:space="preserve">Internasjonal Uke (IU) 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I perioden </w:t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16.-27. oktober (oppdater datoer om dere har et annet tidsrom)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gjennomføres Internasjonal Uke (IU), hvor elevene lærer om global urettferdighet og årets prosjekt. Skolen mottar kampanjemateriell, og undervisningsressurser, med en nettside, f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rtl w:val="0"/>
          </w:rPr>
          <w:t xml:space="preserve">ilmer, oppgaver og øvelser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Vi kan også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rtl w:val="0"/>
          </w:rPr>
          <w:t xml:space="preserve">bestille besøk fra OD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eller få tilsendt presentasjon med manus og holde foredrag på skolen selv. Alt er helt gratis! Undervisningsressursene er i tråd med læreplanene og de tverrfaglige temaene, sett i sammenheng med FNs bærekraftsmål, og finnes på ODs nettsider. OD tilbyr forslag til opplegg for IU på sine nettsider (od.no/undervisning) men vi kan også tilpasse disse til vår skole.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Unbounded" w:cs="Unbounded" w:eastAsia="Unbounded" w:hAnsi="Unbounded"/>
          <w:b w:val="1"/>
          <w:color w:val="ff3131"/>
        </w:rPr>
      </w:pPr>
      <w:r w:rsidDel="00000000" w:rsidR="00000000" w:rsidRPr="00000000">
        <w:rPr>
          <w:rFonts w:ascii="Unbounded" w:cs="Unbounded" w:eastAsia="Unbounded" w:hAnsi="Unbounded"/>
          <w:b w:val="1"/>
          <w:color w:val="ff3131"/>
          <w:rtl w:val="0"/>
        </w:rPr>
        <w:t xml:space="preserve">OD-dagen</w:t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rFonts w:ascii="Helvetica Neue" w:cs="Helvetica Neue" w:eastAsia="Helvetica Neue" w:hAnsi="Helvetica Neue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2.</w:t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 november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gjennomføres OD-dagen </w:t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(oppdater dato om dere har en annen dag).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Da kan elevene jobbe en dag i solidaritet med ungdom i Colombia.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Mer info om jobb finnes på ODs nettsider. For å få oversikt over elever som skal jobbe, kommer vi med lister til hver klasse, og håper dere vil hjelpe oss med å få dem fylt ut </w:t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(tilpass om dere gjør det annerledes, f.eks at dere sender ut spørreskjema).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Det er frivillig å jobbe på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OD-dagen! Elever som ikke ønsker å jobbe på OD-dagen kan delta på opplegg på skolen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(skriv gjerne noe om opplegget).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rFonts w:ascii="Unbounded" w:cs="Unbounded" w:eastAsia="Unbounded" w:hAnsi="Unbounded"/>
          <w:b w:val="1"/>
          <w:color w:val="ff3131"/>
        </w:rPr>
      </w:pPr>
      <w:r w:rsidDel="00000000" w:rsidR="00000000" w:rsidRPr="00000000">
        <w:rPr>
          <w:rFonts w:ascii="Unbounded" w:cs="Unbounded" w:eastAsia="Unbounded" w:hAnsi="Unbounded"/>
          <w:b w:val="1"/>
          <w:color w:val="ff3131"/>
          <w:rtl w:val="0"/>
        </w:rPr>
        <w:t xml:space="preserve">Hvordan kan du bidra? </w:t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rPr>
          <w:rFonts w:ascii="Helvetica Neue" w:cs="Helvetica Neue" w:eastAsia="Helvetica Neue" w:hAnsi="Helvetica Neue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Under IU har vi mulighet til å sette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global urettferdighet og internasjonale problemstillinger på timeplanen.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Sentrale tema i årets kampanje er gode og dårlige fellesskap, identitet og urfolk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Læringsutbyttet for elevene kan være stort! Kontakt oss for å få materiell til din klasse, for innspill, idéer og ønsker eller andre behov!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Helvetica Neue" w:cs="Helvetica Neue" w:eastAsia="Helvetica Neue" w:hAnsi="Helvetica Neue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Med vennlig hilsen,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rFonts w:ascii="Helvetica Neue" w:cs="Helvetica Neue" w:eastAsia="Helvetica Neue" w:hAnsi="Helvetica Neue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(SK-leder/ansvarlig lærer sin signatur)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rPr>
          <w:rFonts w:ascii="Helvetica Neue" w:cs="Helvetica Neue" w:eastAsia="Helvetica Neue" w:hAnsi="Helvetica Neue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Ansvarlig for OD 2023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7.3228346456694" w:top="1417.3228346456694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Unbounde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ff3131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ff3131"/>
        <w:sz w:val="18"/>
        <w:szCs w:val="18"/>
        <w:u w:val="none"/>
        <w:shd w:fill="auto" w:val="clear"/>
        <w:vertAlign w:val="baseline"/>
        <w:rtl w:val="0"/>
      </w:rPr>
      <w:t xml:space="preserve">Verden er urettferdig.</w:t>
      <w:tab/>
      <w:t xml:space="preserve">  Operasjon Dagsverk</w:t>
      <w:tab/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5418000</wp:posOffset>
          </wp:positionH>
          <wp:positionV relativeFrom="paragraph">
            <wp:posOffset>1</wp:posOffset>
          </wp:positionV>
          <wp:extent cx="723900" cy="40176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4017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ff3131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ff3131"/>
        <w:sz w:val="18"/>
        <w:szCs w:val="18"/>
        <w:u w:val="none"/>
        <w:shd w:fill="auto" w:val="clear"/>
        <w:vertAlign w:val="baseline"/>
        <w:rtl w:val="0"/>
      </w:rPr>
      <w:t xml:space="preserve">Du kan gjøre noe med det.</w:t>
      <w:tab/>
      <w:t xml:space="preserve">  od.no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ff3131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ff3131"/>
        <w:sz w:val="18"/>
        <w:szCs w:val="18"/>
        <w:u w:val="none"/>
        <w:shd w:fill="auto" w:val="clear"/>
        <w:vertAlign w:val="baseline"/>
        <w:rtl w:val="0"/>
      </w:rPr>
      <w:t xml:space="preserve">OD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1</wp:posOffset>
          </wp:positionV>
          <wp:extent cx="1434761" cy="1467369"/>
          <wp:effectExtent b="124952" l="128416" r="128416" t="124952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2233" r="45696" t="5156"/>
                  <a:stretch>
                    <a:fillRect/>
                  </a:stretch>
                </pic:blipFill>
                <pic:spPr>
                  <a:xfrm rot="669464">
                    <a:off x="0" y="0"/>
                    <a:ext cx="1434761" cy="146736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od.no/" TargetMode="External"/><Relationship Id="rId7" Type="http://schemas.openxmlformats.org/officeDocument/2006/relationships/hyperlink" Target="https://www.od.no/gjennomforing-av-od/oppgaver-ressurser" TargetMode="External"/><Relationship Id="rId8" Type="http://schemas.openxmlformats.org/officeDocument/2006/relationships/hyperlink" Target="https://www.od.no/foredra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Unbounded-regular.ttf"/><Relationship Id="rId6" Type="http://schemas.openxmlformats.org/officeDocument/2006/relationships/font" Target="fonts/Unbounded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