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DFBEE"/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left"/>
        <w:rPr>
          <w:rFonts w:ascii="Instrument Serif" w:cs="Instrument Serif" w:eastAsia="Instrument Serif" w:hAnsi="Instrument Serif"/>
          <w:i w:val="1"/>
          <w:color w:val="00584b"/>
          <w:sz w:val="56"/>
          <w:szCs w:val="56"/>
        </w:rPr>
      </w:pPr>
      <w:r w:rsidDel="00000000" w:rsidR="00000000" w:rsidRPr="00000000">
        <w:rPr>
          <w:rFonts w:ascii="Instrument Serif" w:cs="Instrument Serif" w:eastAsia="Instrument Serif" w:hAnsi="Instrument Serif"/>
          <w:color w:val="00584b"/>
          <w:sz w:val="56"/>
          <w:szCs w:val="56"/>
          <w:rtl w:val="0"/>
        </w:rPr>
        <w:t xml:space="preserve">Operasjon Dagsverk</w:t>
      </w:r>
      <w:r w:rsidDel="00000000" w:rsidR="00000000" w:rsidRPr="00000000">
        <w:rPr>
          <w:rFonts w:ascii="Instrument Serif" w:cs="Instrument Serif" w:eastAsia="Instrument Serif" w:hAnsi="Instrument Serif"/>
          <w:color w:val="00584b"/>
          <w:sz w:val="56"/>
          <w:szCs w:val="56"/>
          <w:rtl w:val="0"/>
        </w:rPr>
        <w:t xml:space="preserve"> 2024-</w:t>
      </w:r>
      <w:r w:rsidDel="00000000" w:rsidR="00000000" w:rsidRPr="00000000">
        <w:rPr>
          <w:rFonts w:ascii="Instrument Serif" w:cs="Instrument Serif" w:eastAsia="Instrument Serif" w:hAnsi="Instrument Serif"/>
          <w:i w:val="1"/>
          <w:color w:val="00584b"/>
          <w:sz w:val="56"/>
          <w:szCs w:val="56"/>
          <w:rtl w:val="0"/>
        </w:rPr>
        <w:t xml:space="preserve"> En bit av gangen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left"/>
        <w:rPr>
          <w:rFonts w:ascii="Helvetica Neue" w:cs="Helvetica Neue" w:eastAsia="Helvetica Neue" w:hAnsi="Helvetica Neue"/>
          <w:i w:val="1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highlight w:val="yellow"/>
          <w:rtl w:val="0"/>
        </w:rPr>
        <w:t xml:space="preserve">(Tekst merket gult oppdateres og fjernes før utsending!)</w:t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rFonts w:ascii="Helvetica Neue" w:cs="Helvetica Neue" w:eastAsia="Helvetica Neue" w:hAnsi="Helvetica Neue"/>
          <w:b w:val="1"/>
          <w:color w:val="ff56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both"/>
        <w:rPr>
          <w:rFonts w:ascii="Instrument Sans" w:cs="Instrument Sans" w:eastAsia="Instrument Sans" w:hAnsi="Instrument Sans"/>
          <w:b w:val="1"/>
          <w:color w:val="00584b"/>
          <w:sz w:val="28"/>
          <w:szCs w:val="28"/>
        </w:rPr>
      </w:pPr>
      <w:r w:rsidDel="00000000" w:rsidR="00000000" w:rsidRPr="00000000">
        <w:rPr>
          <w:rFonts w:ascii="Instrument Sans" w:cs="Instrument Sans" w:eastAsia="Instrument Sans" w:hAnsi="Instrument Sans"/>
          <w:b w:val="1"/>
          <w:color w:val="00584b"/>
          <w:sz w:val="28"/>
          <w:szCs w:val="28"/>
          <w:rtl w:val="0"/>
        </w:rPr>
        <w:t xml:space="preserve">KJÆRE LÆRER,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both"/>
        <w:rPr>
          <w:rFonts w:ascii="Instrument Sans" w:cs="Instrument Sans" w:eastAsia="Instrument Sans" w:hAnsi="Instrument Sans"/>
        </w:rPr>
      </w:pP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Skolen vår deltar på Operasjon Dagsverk (OD). Her kommer litt info!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jc w:val="both"/>
        <w:rPr>
          <w:rFonts w:ascii="Instrument Sans" w:cs="Instrument Sans" w:eastAsia="Instrument Sans" w:hAnsi="Instrumen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jc w:val="both"/>
        <w:rPr>
          <w:rFonts w:ascii="Instrument Sans" w:cs="Instrument Sans" w:eastAsia="Instrument Sans" w:hAnsi="Instrument Sans"/>
          <w:b w:val="1"/>
          <w:color w:val="00584b"/>
        </w:rPr>
      </w:pPr>
      <w:r w:rsidDel="00000000" w:rsidR="00000000" w:rsidRPr="00000000">
        <w:rPr>
          <w:rFonts w:ascii="Instrument Sans" w:cs="Instrument Sans" w:eastAsia="Instrument Sans" w:hAnsi="Instrument Sans"/>
          <w:b w:val="1"/>
          <w:color w:val="00584b"/>
          <w:rtl w:val="0"/>
        </w:rPr>
        <w:t xml:space="preserve">Operasjon Dagsverk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Instrument Sans" w:cs="Instrument Sans" w:eastAsia="Instrument Sans" w:hAnsi="Instrument Sans"/>
        </w:rPr>
      </w:pP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Operasjon Dagsverk (OD) er Norges største solidaritetsaksjon av, med og for ungdom. OD </w:t>
      </w: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bevisstgjør elever</w:t>
      </w:r>
      <w:r w:rsidDel="00000000" w:rsidR="00000000" w:rsidRPr="00000000">
        <w:rPr>
          <w:rFonts w:ascii="Instrument Sans" w:cs="Instrument Sans" w:eastAsia="Instrument Sans" w:hAnsi="Instrument Sans"/>
          <w:color w:val="202020"/>
          <w:rtl w:val="0"/>
        </w:rPr>
        <w:t xml:space="preserve"> i Norge om globale sammenhenger, og hvordan deres holdninger og handlinger forme</w:t>
      </w: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r verden. Elever kan støtte ungdom i andre deler av verden ved å jobbe på OD-dagen.</w:t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jc w:val="both"/>
        <w:rPr>
          <w:rFonts w:ascii="Instrument Sans" w:cs="Instrument Sans" w:eastAsia="Instrument Sans" w:hAnsi="Instrumen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jc w:val="both"/>
        <w:rPr>
          <w:rFonts w:ascii="Instrument Sans" w:cs="Instrument Sans" w:eastAsia="Instrument Sans" w:hAnsi="Instrument Sans"/>
          <w:b w:val="1"/>
          <w:color w:val="00584b"/>
        </w:rPr>
      </w:pPr>
      <w:r w:rsidDel="00000000" w:rsidR="00000000" w:rsidRPr="00000000">
        <w:rPr>
          <w:rFonts w:ascii="Instrument Sans" w:cs="Instrument Sans" w:eastAsia="Instrument Sans" w:hAnsi="Instrument Sans"/>
          <w:b w:val="1"/>
          <w:color w:val="00584b"/>
          <w:rtl w:val="0"/>
        </w:rPr>
        <w:t xml:space="preserve">Årets prosjekt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Instrument Sans" w:cs="Instrument Sans" w:eastAsia="Instrument Sans" w:hAnsi="Instrument Sans"/>
        </w:rPr>
      </w:pPr>
      <w:r w:rsidDel="00000000" w:rsidR="00000000" w:rsidRPr="00000000">
        <w:rPr>
          <w:rFonts w:ascii="Instrument Sans" w:cs="Instrument Sans" w:eastAsia="Instrument Sans" w:hAnsi="Instrument Sans"/>
          <w:color w:val="202020"/>
          <w:rtl w:val="0"/>
        </w:rPr>
        <w:t xml:space="preserve">Årets OD-prosjekt er i samarbeid med Utviklingsfondet, og støtter ungdom i Guatemala. Urfolksungdom i Guatemala opplever sult som en trussel i møte med stadig mer uforutsigbare klimaendringer. Guatemala rammes hardt av klimaendringene, og det å dyrke nok mat blir bare vanskeligere. Ungdom ser avlinger visne, og hjem raseres av naturkatastrofer. Urfolksungdom i Guatemala ønsker å bli lyttet til og være en del av løsningen rundt matsikkerhet. Årets OD skal støtte ungdomsorganisasjoner som gir ungdom opplæring i klimatilpasset jordbruk slik at de får den kunnskapen de trenger for å produsere mat i et endret klima, og inntekt som bidrar til at de kan fullføre skolegangen. Les mer på </w:t>
      </w:r>
      <w:hyperlink r:id="rId6">
        <w:r w:rsidDel="00000000" w:rsidR="00000000" w:rsidRPr="00000000">
          <w:rPr>
            <w:rFonts w:ascii="Instrument Sans" w:cs="Instrument Sans" w:eastAsia="Instrument Sans" w:hAnsi="Instrument Sans"/>
            <w:color w:val="202020"/>
            <w:u w:val="single"/>
            <w:rtl w:val="0"/>
          </w:rPr>
          <w:t xml:space="preserve">od.no</w:t>
        </w:r>
      </w:hyperlink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Instrument Sans" w:cs="Instrument Sans" w:eastAsia="Instrument Sans" w:hAnsi="Instrumen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jc w:val="both"/>
        <w:rPr>
          <w:rFonts w:ascii="Instrument Sans" w:cs="Instrument Sans" w:eastAsia="Instrument Sans" w:hAnsi="Instrument Sans"/>
          <w:b w:val="1"/>
          <w:color w:val="00584b"/>
        </w:rPr>
      </w:pPr>
      <w:r w:rsidDel="00000000" w:rsidR="00000000" w:rsidRPr="00000000">
        <w:rPr>
          <w:rFonts w:ascii="Instrument Sans" w:cs="Instrument Sans" w:eastAsia="Instrument Sans" w:hAnsi="Instrument Sans"/>
          <w:b w:val="1"/>
          <w:color w:val="00584b"/>
          <w:rtl w:val="0"/>
        </w:rPr>
        <w:t xml:space="preserve">Internasjonal Uke (IU) </w:t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jc w:val="both"/>
        <w:rPr>
          <w:rFonts w:ascii="Instrument Sans" w:cs="Instrument Sans" w:eastAsia="Instrument Sans" w:hAnsi="Instrument Sans"/>
        </w:rPr>
      </w:pPr>
      <w:r w:rsidDel="00000000" w:rsidR="00000000" w:rsidRPr="00000000">
        <w:rPr>
          <w:rFonts w:ascii="Instrument Sans" w:cs="Instrument Sans" w:eastAsia="Instrument Sans" w:hAnsi="Instrument Sans"/>
          <w:highlight w:val="yellow"/>
          <w:rtl w:val="0"/>
        </w:rPr>
        <w:t xml:space="preserve">I perioden </w:t>
      </w:r>
      <w:r w:rsidDel="00000000" w:rsidR="00000000" w:rsidRPr="00000000">
        <w:rPr>
          <w:rFonts w:ascii="Instrument Sans" w:cs="Instrument Sans" w:eastAsia="Instrument Sans" w:hAnsi="Instrument Sans"/>
          <w:highlight w:val="yellow"/>
          <w:rtl w:val="0"/>
        </w:rPr>
        <w:t xml:space="preserve">14.-25. oktober (oppdater datoer om dere har et annet tidsrom)</w:t>
      </w: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 gjennomføres Internasjonal Uke (IU), hvor elevene lærer om global urettferdighet og årets prosjekt. Skolen mottar kampanjemateriell og undervisningsressurser, med en nettside, f</w:t>
      </w:r>
      <w:hyperlink r:id="rId7">
        <w:r w:rsidDel="00000000" w:rsidR="00000000" w:rsidRPr="00000000">
          <w:rPr>
            <w:rFonts w:ascii="Instrument Sans" w:cs="Instrument Sans" w:eastAsia="Instrument Sans" w:hAnsi="Instrument Sans"/>
            <w:rtl w:val="0"/>
          </w:rPr>
          <w:t xml:space="preserve">ilmer, oppgaver og øvelser</w:t>
        </w:r>
      </w:hyperlink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. Vi kan også </w:t>
      </w:r>
      <w:hyperlink r:id="rId8">
        <w:r w:rsidDel="00000000" w:rsidR="00000000" w:rsidRPr="00000000">
          <w:rPr>
            <w:rFonts w:ascii="Instrument Sans" w:cs="Instrument Sans" w:eastAsia="Instrument Sans" w:hAnsi="Instrument Sans"/>
            <w:rtl w:val="0"/>
          </w:rPr>
          <w:t xml:space="preserve">bestille besøk fra OD</w:t>
        </w:r>
      </w:hyperlink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, eller få tilsendt presentasjon med manus og holde foredrag selv. Alt er helt gratis og i tråd med læreplanene og de tverrfaglige temaene, sett i sammenheng med FNs bærekraftsmål. Undervisningsopplegg og forslag til opplegg under IU finnes på </w:t>
      </w:r>
      <w:hyperlink r:id="rId9">
        <w:r w:rsidDel="00000000" w:rsidR="00000000" w:rsidRPr="00000000">
          <w:rPr>
            <w:rFonts w:ascii="Instrument Sans" w:cs="Instrument Sans" w:eastAsia="Instrument Sans" w:hAnsi="Instrument Sans"/>
            <w:u w:val="single"/>
            <w:rtl w:val="0"/>
          </w:rPr>
          <w:t xml:space="preserve">od.no/undervisning</w:t>
        </w:r>
      </w:hyperlink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jc w:val="both"/>
        <w:rPr>
          <w:rFonts w:ascii="Instrument Sans" w:cs="Instrument Sans" w:eastAsia="Instrument Sans" w:hAnsi="Instrumen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jc w:val="both"/>
        <w:rPr>
          <w:rFonts w:ascii="Instrument Sans" w:cs="Instrument Sans" w:eastAsia="Instrument Sans" w:hAnsi="Instrument Sans"/>
          <w:b w:val="1"/>
          <w:color w:val="00584b"/>
        </w:rPr>
      </w:pPr>
      <w:r w:rsidDel="00000000" w:rsidR="00000000" w:rsidRPr="00000000">
        <w:rPr>
          <w:rFonts w:ascii="Instrument Sans" w:cs="Instrument Sans" w:eastAsia="Instrument Sans" w:hAnsi="Instrument Sans"/>
          <w:b w:val="1"/>
          <w:color w:val="00584b"/>
          <w:rtl w:val="0"/>
        </w:rPr>
        <w:t xml:space="preserve">OD-dagen</w:t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jc w:val="both"/>
        <w:rPr>
          <w:rFonts w:ascii="Instrument Sans" w:cs="Instrument Sans" w:eastAsia="Instrument Sans" w:hAnsi="Instrument Sans"/>
          <w:highlight w:val="yellow"/>
        </w:rPr>
      </w:pPr>
      <w:r w:rsidDel="00000000" w:rsidR="00000000" w:rsidRPr="00000000">
        <w:rPr>
          <w:rFonts w:ascii="Instrument Sans" w:cs="Instrument Sans" w:eastAsia="Instrument Sans" w:hAnsi="Instrument Sans"/>
          <w:highlight w:val="yellow"/>
          <w:rtl w:val="0"/>
        </w:rPr>
        <w:t xml:space="preserve">31. oktober</w:t>
      </w: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 gjennomføres OD-dagen </w:t>
      </w:r>
      <w:r w:rsidDel="00000000" w:rsidR="00000000" w:rsidRPr="00000000">
        <w:rPr>
          <w:rFonts w:ascii="Instrument Sans" w:cs="Instrument Sans" w:eastAsia="Instrument Sans" w:hAnsi="Instrument Sans"/>
          <w:highlight w:val="yellow"/>
          <w:rtl w:val="0"/>
        </w:rPr>
        <w:t xml:space="preserve">(oppdater dato om dere har en annen dag).</w:t>
      </w: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 Da kan elevene jobbe en dag i solidaritet med ungdom i Guatemala. </w:t>
      </w: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Mer info om jobb finnes på ODs nettsider. For å få oversikt over elever som skal jobbe, kommer vi med lister til hver klasse, og håper dere vil hjelpe oss med å få dem fylt ut </w:t>
      </w:r>
      <w:r w:rsidDel="00000000" w:rsidR="00000000" w:rsidRPr="00000000">
        <w:rPr>
          <w:rFonts w:ascii="Instrument Sans" w:cs="Instrument Sans" w:eastAsia="Instrument Sans" w:hAnsi="Instrument Sans"/>
          <w:highlight w:val="yellow"/>
          <w:rtl w:val="0"/>
        </w:rPr>
        <w:t xml:space="preserve">(tilpass om dere gjør det annerledes, f.eks at dere sender ut spørreskjema).</w:t>
      </w: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 Det er frivillig å jobbe på </w:t>
      </w: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OD-dagen! Elever som ikke ønsker å jobbe på OD-dagen kan delta på opplegg på skolen</w:t>
      </w: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 </w:t>
      </w:r>
      <w:r w:rsidDel="00000000" w:rsidR="00000000" w:rsidRPr="00000000">
        <w:rPr>
          <w:rFonts w:ascii="Instrument Sans" w:cs="Instrument Sans" w:eastAsia="Instrument Sans" w:hAnsi="Instrument Sans"/>
          <w:highlight w:val="yellow"/>
          <w:rtl w:val="0"/>
        </w:rPr>
        <w:t xml:space="preserve">(skriv gjerne noe om opplegget).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jc w:val="both"/>
        <w:rPr>
          <w:rFonts w:ascii="Instrument Sans" w:cs="Instrument Sans" w:eastAsia="Instrument Sans" w:hAnsi="Instrument Sans"/>
          <w:b w:val="1"/>
          <w:color w:val="00584b"/>
        </w:rPr>
      </w:pPr>
      <w:r w:rsidDel="00000000" w:rsidR="00000000" w:rsidRPr="00000000">
        <w:rPr>
          <w:rFonts w:ascii="Instrument Sans" w:cs="Instrument Sans" w:eastAsia="Instrument Sans" w:hAnsi="Instrument Sans"/>
          <w:b w:val="1"/>
          <w:color w:val="00584b"/>
          <w:rtl w:val="0"/>
        </w:rPr>
        <w:t xml:space="preserve">Hvordan kan du bidra? </w:t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jc w:val="both"/>
        <w:rPr>
          <w:rFonts w:ascii="Instrument Sans" w:cs="Instrument Sans" w:eastAsia="Instrument Sans" w:hAnsi="Instrument Sans"/>
        </w:rPr>
      </w:pP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Under IU har vi mulighet til å sette</w:t>
      </w: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 global urettferdighet og internasjonale problemstillinger på timeplanen.</w:t>
      </w: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 </w:t>
      </w: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Sentrale tema i årets kampanje er matsikkerhet, identitet og klimarettferdighet</w:t>
      </w: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. Bruk OD i din undervisning - l</w:t>
      </w: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æringsutbyttet for elevene kan være stort! Kontakt oss for å få materiell til din klasse, for innspill, idéer, ønsker og behov!</w:t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jc w:val="both"/>
        <w:rPr>
          <w:rFonts w:ascii="Instrument Sans" w:cs="Instrument Sans" w:eastAsia="Instrument Sans" w:hAnsi="Instrumen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jc w:val="both"/>
        <w:rPr>
          <w:rFonts w:ascii="Instrument Sans" w:cs="Instrument Sans" w:eastAsia="Instrument Sans" w:hAnsi="Instrument Sans"/>
          <w:b w:val="1"/>
          <w:color w:val="00584b"/>
        </w:rPr>
      </w:pPr>
      <w:r w:rsidDel="00000000" w:rsidR="00000000" w:rsidRPr="00000000">
        <w:rPr>
          <w:rFonts w:ascii="Instrument Sans" w:cs="Instrument Sans" w:eastAsia="Instrument Sans" w:hAnsi="Instrument Sans"/>
          <w:b w:val="1"/>
          <w:color w:val="00584b"/>
          <w:rtl w:val="0"/>
        </w:rPr>
        <w:t xml:space="preserve">Med vennlig hilsen,</w:t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jc w:val="both"/>
        <w:rPr>
          <w:rFonts w:ascii="Instrument Sans" w:cs="Instrument Sans" w:eastAsia="Instrument Sans" w:hAnsi="Instrument Sans"/>
          <w:highlight w:val="yellow"/>
        </w:rPr>
      </w:pPr>
      <w:r w:rsidDel="00000000" w:rsidR="00000000" w:rsidRPr="00000000">
        <w:rPr>
          <w:rFonts w:ascii="Instrument Sans" w:cs="Instrument Sans" w:eastAsia="Instrument Sans" w:hAnsi="Instrument Sans"/>
          <w:highlight w:val="yellow"/>
          <w:rtl w:val="0"/>
        </w:rPr>
        <w:t xml:space="preserve">(SK-leder/ansvarlig lærer sin signatur)</w:t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jc w:val="both"/>
        <w:rPr>
          <w:rFonts w:ascii="Instrument Sans" w:cs="Instrument Sans" w:eastAsia="Instrument Sans" w:hAnsi="Instrument Sans"/>
          <w:highlight w:val="yellow"/>
        </w:rPr>
      </w:pPr>
      <w:r w:rsidDel="00000000" w:rsidR="00000000" w:rsidRPr="00000000">
        <w:rPr>
          <w:rFonts w:ascii="Instrument Sans" w:cs="Instrument Sans" w:eastAsia="Instrument Sans" w:hAnsi="Instrument Sans"/>
          <w:highlight w:val="yellow"/>
          <w:rtl w:val="0"/>
        </w:rPr>
        <w:t xml:space="preserve">Ansvarlig for OD 2024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417.3228346456694" w:top="1417.3228346456694" w:left="1417.3228346456694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Instrument Serif">
    <w:embedRegular w:fontKey="{00000000-0000-0000-0000-000000000000}" r:id="rId1" w:subsetted="0"/>
    <w:embedItalic w:fontKey="{00000000-0000-0000-0000-000000000000}" r:id="rId2" w:subsetted="0"/>
  </w:font>
  <w:font w:name="Instrument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Helvetica Neue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567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584b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584b"/>
        <w:sz w:val="18"/>
        <w:szCs w:val="18"/>
        <w:u w:val="none"/>
        <w:shd w:fill="auto" w:val="clear"/>
        <w:vertAlign w:val="baseline"/>
        <w:rtl w:val="0"/>
      </w:rPr>
      <w:t xml:space="preserve">Verden er urettferdig.</w:t>
      <w:tab/>
      <w:t xml:space="preserve">  Operasjon Dagsverk</w:t>
      <w:tab/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5418000</wp:posOffset>
          </wp:positionH>
          <wp:positionV relativeFrom="paragraph">
            <wp:posOffset>1</wp:posOffset>
          </wp:positionV>
          <wp:extent cx="723900" cy="401767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0" cy="40176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567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584b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584b"/>
        <w:sz w:val="18"/>
        <w:szCs w:val="18"/>
        <w:u w:val="none"/>
        <w:shd w:fill="auto" w:val="clear"/>
        <w:vertAlign w:val="baseline"/>
        <w:rtl w:val="0"/>
      </w:rPr>
      <w:t xml:space="preserve">Du kan gjøre noe med det.</w:t>
      <w:tab/>
      <w:t xml:space="preserve">  od.no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00584b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584b"/>
        <w:sz w:val="18"/>
        <w:szCs w:val="18"/>
        <w:u w:val="none"/>
        <w:shd w:fill="auto" w:val="clear"/>
        <w:vertAlign w:val="baseline"/>
        <w:rtl w:val="0"/>
      </w:rPr>
      <w:t xml:space="preserve">OD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od.no/undervisning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s://www.od.no/" TargetMode="External"/><Relationship Id="rId7" Type="http://schemas.openxmlformats.org/officeDocument/2006/relationships/hyperlink" Target="https://www.od.no/gjennomforing-av-od/oppgaver-ressurser" TargetMode="External"/><Relationship Id="rId8" Type="http://schemas.openxmlformats.org/officeDocument/2006/relationships/hyperlink" Target="https://www.od.no/foredra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strumentSerif-regular.ttf"/><Relationship Id="rId2" Type="http://schemas.openxmlformats.org/officeDocument/2006/relationships/font" Target="fonts/InstrumentSerif-italic.ttf"/><Relationship Id="rId3" Type="http://schemas.openxmlformats.org/officeDocument/2006/relationships/font" Target="fonts/InstrumentSans-regular.ttf"/><Relationship Id="rId4" Type="http://schemas.openxmlformats.org/officeDocument/2006/relationships/font" Target="fonts/InstrumentSans-bold.ttf"/><Relationship Id="rId10" Type="http://schemas.openxmlformats.org/officeDocument/2006/relationships/font" Target="fonts/HelveticaNeue-boldItalic.ttf"/><Relationship Id="rId9" Type="http://schemas.openxmlformats.org/officeDocument/2006/relationships/font" Target="fonts/HelveticaNeue-italic.ttf"/><Relationship Id="rId5" Type="http://schemas.openxmlformats.org/officeDocument/2006/relationships/font" Target="fonts/InstrumentSans-italic.ttf"/><Relationship Id="rId6" Type="http://schemas.openxmlformats.org/officeDocument/2006/relationships/font" Target="fonts/InstrumentSans-boldItalic.ttf"/><Relationship Id="rId7" Type="http://schemas.openxmlformats.org/officeDocument/2006/relationships/font" Target="fonts/HelveticaNeue-regular.ttf"/><Relationship Id="rId8" Type="http://schemas.openxmlformats.org/officeDocument/2006/relationships/font" Target="fonts/HelveticaNeue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